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A08" w:rsidRDefault="00B12A08" w:rsidP="00B1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12A08" w:rsidRDefault="00B12A08" w:rsidP="00B1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" w:history="1">
        <w:r w:rsidRPr="00B12A08">
          <w:rPr>
            <w:rStyle w:val="Collegamentoipertestuale"/>
          </w:rPr>
          <w:t>https://co</w:t>
        </w:r>
        <w:bookmarkStart w:id="0" w:name="_GoBack"/>
        <w:bookmarkEnd w:id="0"/>
        <w:r w:rsidRPr="00B12A08">
          <w:rPr>
            <w:rStyle w:val="Collegamentoipertestuale"/>
          </w:rPr>
          <w:t>s</w:t>
        </w:r>
        <w:r w:rsidRPr="00B12A08">
          <w:rPr>
            <w:rStyle w:val="Collegamentoipertestuale"/>
          </w:rPr>
          <w:t>enza.italiani.it/</w:t>
        </w:r>
      </w:hyperlink>
    </w:p>
    <w:p w:rsidR="00B12A08" w:rsidRDefault="00B12A08" w:rsidP="00B1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12A08" w:rsidRDefault="00B12A08" w:rsidP="00B1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12A08" w:rsidRPr="00B12A08" w:rsidRDefault="00B12A08" w:rsidP="00B1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5" w:history="1">
        <w:r w:rsidRPr="00B12A08">
          <w:rPr>
            <w:rFonts w:ascii="Helvetica" w:eastAsia="Times New Roman" w:hAnsi="Helvetica" w:cs="Helvetica"/>
            <w:b/>
            <w:bCs/>
            <w:caps/>
            <w:color w:val="FFFFFF"/>
            <w:sz w:val="24"/>
            <w:szCs w:val="24"/>
            <w:bdr w:val="none" w:sz="0" w:space="0" w:color="auto" w:frame="1"/>
            <w:shd w:val="clear" w:color="auto" w:fill="CC292C"/>
            <w:lang w:eastAsia="it-IT"/>
          </w:rPr>
          <w:t>VALORI ED EMOZIONI</w:t>
        </w:r>
      </w:hyperlink>
    </w:p>
    <w:p w:rsidR="00B12A08" w:rsidRPr="00B12A08" w:rsidRDefault="00B12A08" w:rsidP="00B12A08">
      <w:pPr>
        <w:spacing w:after="0" w:line="686" w:lineRule="atLeast"/>
        <w:textAlignment w:val="baseline"/>
        <w:outlineLvl w:val="0"/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it-IT"/>
        </w:rPr>
        <w:t>Ti racconto una favola per allietare la quarantena dei bambini</w:t>
      </w:r>
    </w:p>
    <w:p w:rsidR="00B12A08" w:rsidRPr="00B12A08" w:rsidRDefault="00B12A08" w:rsidP="00B12A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12A0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8AB3DD9" wp14:editId="7F091585">
            <wp:extent cx="476250" cy="476250"/>
            <wp:effectExtent l="0" t="0" r="0" b="0"/>
            <wp:docPr id="1" name="Immagine 1" descr="Lia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a Calabr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pacing w:after="75" w:line="240" w:lineRule="atLeast"/>
        <w:textAlignment w:val="baseline"/>
        <w:rPr>
          <w:rFonts w:ascii="Arial" w:eastAsia="Times New Roman" w:hAnsi="Arial" w:cs="Arial"/>
          <w:color w:val="555555"/>
          <w:sz w:val="24"/>
          <w:szCs w:val="24"/>
          <w:lang w:eastAsia="it-IT"/>
        </w:rPr>
      </w:pPr>
      <w:proofErr w:type="spellStart"/>
      <w:r w:rsidRPr="00B12A08">
        <w:rPr>
          <w:rFonts w:ascii="Arial" w:eastAsia="Times New Roman" w:hAnsi="Arial" w:cs="Arial"/>
          <w:color w:val="555555"/>
          <w:bdr w:val="none" w:sz="0" w:space="0" w:color="auto" w:frame="1"/>
          <w:lang w:eastAsia="it-IT"/>
        </w:rPr>
        <w:t>Di</w:t>
      </w:r>
      <w:hyperlink r:id="rId7" w:tooltip="Articoli scritti da Lia Calabria" w:history="1">
        <w:r w:rsidRPr="00B12A08">
          <w:rPr>
            <w:rFonts w:ascii="Arial" w:eastAsia="Times New Roman" w:hAnsi="Arial" w:cs="Arial"/>
            <w:color w:val="0E3757"/>
            <w:u w:val="single"/>
            <w:bdr w:val="none" w:sz="0" w:space="0" w:color="auto" w:frame="1"/>
            <w:lang w:eastAsia="it-IT"/>
          </w:rPr>
          <w:t>Lia</w:t>
        </w:r>
        <w:proofErr w:type="spellEnd"/>
        <w:r w:rsidRPr="00B12A08">
          <w:rPr>
            <w:rFonts w:ascii="Arial" w:eastAsia="Times New Roman" w:hAnsi="Arial" w:cs="Arial"/>
            <w:color w:val="0E3757"/>
            <w:u w:val="single"/>
            <w:bdr w:val="none" w:sz="0" w:space="0" w:color="auto" w:frame="1"/>
            <w:lang w:eastAsia="it-IT"/>
          </w:rPr>
          <w:t xml:space="preserve"> Calabria</w:t>
        </w:r>
      </w:hyperlink>
    </w:p>
    <w:p w:rsidR="00B12A08" w:rsidRPr="00B12A08" w:rsidRDefault="00B12A08" w:rsidP="00B12A08">
      <w:pPr>
        <w:spacing w:after="0" w:line="240" w:lineRule="atLeast"/>
        <w:textAlignment w:val="baseline"/>
        <w:rPr>
          <w:rFonts w:ascii="Arial" w:eastAsia="Times New Roman" w:hAnsi="Arial" w:cs="Arial"/>
          <w:color w:val="BBBBBB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BBBBBB"/>
          <w:sz w:val="19"/>
          <w:szCs w:val="19"/>
          <w:bdr w:val="none" w:sz="0" w:space="0" w:color="auto" w:frame="1"/>
          <w:lang w:eastAsia="it-IT"/>
        </w:rPr>
        <w:t>Pubblicato il</w:t>
      </w:r>
      <w:r w:rsidRPr="00B12A08">
        <w:rPr>
          <w:rFonts w:ascii="Arial" w:eastAsia="Times New Roman" w:hAnsi="Arial" w:cs="Arial"/>
          <w:color w:val="BBBBBB"/>
          <w:sz w:val="24"/>
          <w:szCs w:val="24"/>
          <w:lang w:eastAsia="it-IT"/>
        </w:rPr>
        <w:t> </w:t>
      </w:r>
      <w:r w:rsidRPr="00B12A08">
        <w:rPr>
          <w:rFonts w:ascii="Arial" w:eastAsia="Times New Roman" w:hAnsi="Arial" w:cs="Arial"/>
          <w:color w:val="BBBBBB"/>
          <w:sz w:val="19"/>
          <w:szCs w:val="19"/>
          <w:bdr w:val="none" w:sz="0" w:space="0" w:color="auto" w:frame="1"/>
          <w:lang w:eastAsia="it-IT"/>
        </w:rPr>
        <w:t>2 Aprile 2020</w:t>
      </w:r>
    </w:p>
    <w:p w:rsidR="00B12A08" w:rsidRPr="00B12A08" w:rsidRDefault="00B12A08" w:rsidP="00B12A08">
      <w:pPr>
        <w:shd w:val="clear" w:color="auto" w:fill="FFFFFF"/>
        <w:spacing w:after="0" w:line="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6C707F47" wp14:editId="7A659400">
            <wp:extent cx="9144000" cy="5715000"/>
            <wp:effectExtent l="0" t="0" r="0" b="0"/>
            <wp:docPr id="2" name="Immagine 2" descr="Favola Fant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vola Fantas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EEEEEE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Vuoi essere il primo ad aggiungere delle Foto?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br/>
      </w:r>
      <w:hyperlink r:id="rId9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 Aggiungi</w:t>
        </w:r>
      </w:hyperlink>
    </w:p>
    <w:p w:rsidR="00B12A08" w:rsidRPr="00B12A08" w:rsidRDefault="00B12A08" w:rsidP="00B12A08">
      <w:pPr>
        <w:shd w:val="clear" w:color="auto" w:fill="FFFFFF"/>
        <w:spacing w:line="42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hyperlink r:id="rId10" w:anchor="twitter" w:tgtFrame="_blank" w:tooltip="Twitter" w:history="1">
        <w:proofErr w:type="spellStart"/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bdr w:val="none" w:sz="0" w:space="0" w:color="auto" w:frame="1"/>
            <w:lang w:eastAsia="it-IT"/>
          </w:rPr>
          <w:t>Twitter</w:t>
        </w:r>
      </w:hyperlink>
      <w:hyperlink r:id="rId11" w:anchor="pinterest" w:tgtFrame="_blank" w:tooltip="Pinterest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bdr w:val="none" w:sz="0" w:space="0" w:color="auto" w:frame="1"/>
            <w:lang w:eastAsia="it-IT"/>
          </w:rPr>
          <w:t>Pinterest</w:t>
        </w:r>
      </w:hyperlink>
      <w:hyperlink r:id="rId12" w:anchor="whatsapp" w:tgtFrame="_blank" w:tooltip="WhatsApp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bdr w:val="none" w:sz="0" w:space="0" w:color="auto" w:frame="1"/>
            <w:lang w:eastAsia="it-IT"/>
          </w:rPr>
          <w:t>WhatsApp</w:t>
        </w:r>
        <w:proofErr w:type="spellEnd"/>
      </w:hyperlink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lastRenderedPageBreak/>
        <w:t>“Ti racconto una favola”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è una peculiare iniziativa promossa in questi giorni </w:t>
      </w: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t>dal dottor Franco Marcello Verrino.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Sappiamo bene che l’essere umano non è un qualcosa di solo fine a se stesso. Egli è il nulla senza l’amore e la condivisione. Il </w:t>
      </w:r>
      <w:hyperlink r:id="rId13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Coronavirus</w:t>
        </w:r>
      </w:hyperlink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ha generato tanta paura, terrore e distruzione, ma nello stesso tempo, questo maledettissimo virus, ha permesso a noi tutti di rivalutare i valori più importanti della vita.</w:t>
      </w:r>
    </w:p>
    <w:p w:rsidR="00B12A08" w:rsidRPr="00B12A08" w:rsidRDefault="00B12A08" w:rsidP="00B12A0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32CFB1A4" wp14:editId="4B1C293C">
            <wp:extent cx="7620000" cy="7620000"/>
            <wp:effectExtent l="0" t="0" r="0" b="0"/>
            <wp:docPr id="3" name="Immagine 3" descr="il dottor Verrino che racconta la fav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dottor Verrino che racconta la favo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Il dott. Franco Marcello Verrino</w:t>
      </w:r>
    </w:p>
    <w:p w:rsidR="00B12A08" w:rsidRPr="00B12A08" w:rsidRDefault="00B12A08" w:rsidP="00B12A08">
      <w:pPr>
        <w:shd w:val="clear" w:color="auto" w:fill="FFFFFF"/>
        <w:spacing w:after="30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lastRenderedPageBreak/>
        <w:t>Valori come l’amore, la fede e la solidarietà. In tanti nel mondo hanno promosso campagne solidali come la raccolta dei generi alimentari, la produzione di mascherine e visiere protettive, raccolta fondi e tante altre splendide iniziative. Bei gesti per cercare di arginare il pericoloso Covid-19.</w:t>
      </w:r>
    </w:p>
    <w:p w:rsidR="00B12A08" w:rsidRPr="00B12A08" w:rsidRDefault="00B12A08" w:rsidP="00B12A08">
      <w:pPr>
        <w:shd w:val="clear" w:color="auto" w:fill="FFFFFF"/>
        <w:spacing w:before="150" w:after="150" w:line="403" w:lineRule="atLeast"/>
        <w:textAlignment w:val="baseline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>“Ti racconto una favola”</w:t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“Ti racconto un Favola” è un’idea nata dalla volontà di allietare la quarantena dei </w:t>
      </w:r>
      <w:proofErr w:type="gram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bimbi .Il</w:t>
      </w:r>
      <w:proofErr w:type="gram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dottor Verrino, ogni giorno alle 16 sul suo profilo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Facebook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,per la gioia dei fanciulli, si “traveste” da bravissimo narratore e racconta classiche e meravigliose fiabe. Quelle, per intenderci, che hanno fatto la storia della </w:t>
      </w:r>
      <w:hyperlink r:id="rId15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letteratura per l’infanzia</w:t>
        </w:r>
      </w:hyperlink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 Si tratta di un didattico momento di svago contro questo angoscioso periodo che vede anche i bambini tra le vittime di un mostro invisibile.</w:t>
      </w:r>
    </w:p>
    <w:p w:rsidR="00B12A08" w:rsidRPr="00B12A08" w:rsidRDefault="00B12A08" w:rsidP="00B12A0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64DEBB50" wp14:editId="62DF5DD6">
            <wp:extent cx="7620000" cy="4286250"/>
            <wp:effectExtent l="0" t="0" r="0" b="0"/>
            <wp:docPr id="4" name="Immagine 4" descr="Favola Cast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vola Castel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Il dott. Verrino, con i suoi racconti pomeridiani allieta la quarantena dei più piccoli, rendendola più piacevole. Scopo di tale iniziativa, offerta da “</w:t>
      </w:r>
      <w:r w:rsidRPr="00B12A08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it-IT"/>
        </w:rPr>
        <w:t>Distribuzioni Editoriali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” di </w:t>
      </w: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t>Franco Marcello Verrino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è stata quella di istituire un concorso riservato ai </w:t>
      </w:r>
      <w:hyperlink r:id="rId17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bambini</w:t>
        </w:r>
      </w:hyperlink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 dai 3 ai 12 anni. Come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leit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motiv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 concorso, il cui termine per la consegna dei lavori è scaduto due giorni fa, è stato scelto il tema </w:t>
      </w:r>
      <w:r w:rsidRPr="00B12A08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it-IT"/>
        </w:rPr>
        <w:t>“Disegna a colori e vinci le fiabe”.</w:t>
      </w:r>
    </w:p>
    <w:p w:rsidR="00B12A08" w:rsidRPr="00B12A08" w:rsidRDefault="00B12A08" w:rsidP="00B12A08">
      <w:pPr>
        <w:shd w:val="clear" w:color="auto" w:fill="FFFFFF"/>
        <w:spacing w:before="150" w:after="150" w:line="346" w:lineRule="atLeast"/>
        <w:textAlignment w:val="baseline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  <w:t>Il concorso “Disegna a colori e vinci le fiabe”</w:t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lastRenderedPageBreak/>
        <w:t xml:space="preserve">Secondo il regolamento ogni bambino poteva disegnare (a colori su un foglio A4) una </w:t>
      </w:r>
      <w:proofErr w:type="gram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scena  di</w:t>
      </w:r>
      <w:proofErr w:type="gram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una fiaba a scelta e consegnare il disegno sul profilo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Facebook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 dott. Franco Marcello Verrino.</w:t>
      </w: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t> I disegni saranno esaminati da una esperta giuria di settore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:rsidR="00B12A08" w:rsidRPr="00B12A08" w:rsidRDefault="00B12A08" w:rsidP="00B12A0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4FC4EAFE" wp14:editId="14EBABDE">
            <wp:extent cx="7620000" cy="4352925"/>
            <wp:effectExtent l="0" t="0" r="0" b="9525"/>
            <wp:docPr id="5" name="Immagine 5" descr="Favola Bianca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vola Biancanev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FFFFFF"/>
        <w:spacing w:after="30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Tra i giurati figurano: Enza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Tassitani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Maria Grazia Giannicola, Stella Oreste, Giusy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Straface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Maria Romana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Minisci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Erminia Riccio, Rachele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Donnici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Clelia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Rimoli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Rosaria Capriccioso, Agostino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Guzzo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Ambrogio Bellizzi, Marco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Malvasi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Maria Rita Frasca, Carolina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Battistiol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Ida Franca Attanasio, Gennaro Mercogliano, Franco Murano, Simona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Sansosti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Franco Sena.</w:t>
      </w:r>
    </w:p>
    <w:p w:rsidR="00B12A08" w:rsidRPr="00B12A08" w:rsidRDefault="00B12A08" w:rsidP="00B12A08">
      <w:pPr>
        <w:shd w:val="clear" w:color="auto" w:fill="FFFFFF"/>
        <w:spacing w:before="150" w:after="150" w:line="346" w:lineRule="atLeast"/>
        <w:textAlignment w:val="baseline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  <w:t>Una ‘favola’ di libri come premio</w:t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 premi in palio per i cinque vincitori saranno tre libri di fiabe o favole che, visto il momento, saranno inviati al domicilio dei vincitori. Una bellissima e ludica</w:t>
      </w:r>
      <w:hyperlink r:id="rId19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 iniziativa culturale</w:t>
        </w:r>
      </w:hyperlink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capace di unire lo scopo morale, finalità tipica delle favole-fiabe, alla creatività.</w:t>
      </w:r>
    </w:p>
    <w:p w:rsidR="00B12A08" w:rsidRPr="00B12A08" w:rsidRDefault="00B12A08" w:rsidP="00B12A0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lastRenderedPageBreak/>
        <w:drawing>
          <wp:inline distT="0" distB="0" distL="0" distR="0" wp14:anchorId="5077E093" wp14:editId="570D2AFE">
            <wp:extent cx="7620000" cy="4286250"/>
            <wp:effectExtent l="0" t="0" r="0" b="0"/>
            <wp:docPr id="6" name="Immagine 6" descr="Foto Fiaba Libri da don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Fiaba Libri da dona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t>La letteratura è un prezioso strumento didattico, per educare i piccoli al rispetto reciproco.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In questa epoca nella quale i genitori, a causa dei vari impegni lavorativi, hanno sempre meno tempo da dedicare ai propri figli, è sempre più importante e necessario promuovere eventi ludico-formativi.</w:t>
      </w:r>
    </w:p>
    <w:p w:rsidR="00B12A08" w:rsidRPr="00B12A08" w:rsidRDefault="00B12A08" w:rsidP="00B12A08">
      <w:pPr>
        <w:shd w:val="clear" w:color="auto" w:fill="FFFFFF"/>
        <w:spacing w:before="150" w:after="150" w:line="346" w:lineRule="atLeast"/>
        <w:textAlignment w:val="baseline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  <w:t>Lo scopo dell’iniziativa</w:t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it-IT"/>
        </w:rPr>
        <w:t>Franco Marcello Verrino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afferma: “Scopo della mia iniziativa </w:t>
      </w:r>
      <w:r w:rsidRPr="00B12A08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it-IT"/>
        </w:rPr>
        <w:t>Ti racconto una favola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 e del concorso </w:t>
      </w:r>
      <w:r w:rsidRPr="00B12A08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it-IT"/>
        </w:rPr>
        <w:t>Disegna a colori e vinci le favole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 è quello di far capire alle famiglie che, solo attraverso un corretto dialogo formativo è possibile educare i piccoli alla corretta consapevolezza delle </w:t>
      </w:r>
      <w:proofErr w:type="gram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proprie  emozioni</w:t>
      </w:r>
      <w:proofErr w:type="gram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 Emozioni che devono essere vissute in modo sano e nella giusta armonia con il contesto sociale che ci circonda”.                                 </w:t>
      </w:r>
    </w:p>
    <w:p w:rsidR="00B12A08" w:rsidRPr="00B12A08" w:rsidRDefault="00B12A08" w:rsidP="00B12A08">
      <w:pPr>
        <w:shd w:val="clear" w:color="auto" w:fill="FFFFFF"/>
        <w:spacing w:before="150" w:after="150" w:line="346" w:lineRule="atLeast"/>
        <w:textAlignment w:val="baseline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7"/>
          <w:szCs w:val="27"/>
          <w:lang w:eastAsia="it-IT"/>
        </w:rPr>
        <w:t>La letteratura come strumento di cultura e aggregazione sociale</w:t>
      </w:r>
    </w:p>
    <w:p w:rsidR="00B12A08" w:rsidRPr="00B12A08" w:rsidRDefault="00B12A08" w:rsidP="00B12A08">
      <w:pPr>
        <w:shd w:val="clear" w:color="auto" w:fill="FFFFFF"/>
        <w:spacing w:after="30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L’educazione non è più nelle mani della famiglia e della scuola, ma sta diventando quasi esclusivo appannaggio dei media. </w:t>
      </w:r>
      <w:proofErr w:type="gram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Ed  ecco</w:t>
      </w:r>
      <w:proofErr w:type="gram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che ritorna utile il ricorso alla letteratura fiabesca. La narrazione, infatti, è orientata in modo da creare interazione. Le favole sono un ottimo strumento ludico: trasmettono valori morali attraverso eroiche avventure. Spesso il bambino s’identifica con un personaggio nutrendosi delle sue qualità. Sceglie tra male e bene, e sceglie chi vuole essere.</w:t>
      </w:r>
    </w:p>
    <w:p w:rsidR="00B12A08" w:rsidRPr="00B12A08" w:rsidRDefault="00B12A08" w:rsidP="00B12A0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lastRenderedPageBreak/>
        <w:drawing>
          <wp:inline distT="0" distB="0" distL="0" distR="0" wp14:anchorId="21EF3A20" wp14:editId="445E0DE3">
            <wp:extent cx="7620000" cy="4467225"/>
            <wp:effectExtent l="0" t="0" r="0" b="9525"/>
            <wp:docPr id="7" name="Immagine 7" descr="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Libr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FFFFFF"/>
        <w:spacing w:after="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Le favole ancora detengono la saggezza del tempo e il fascino della magia creativa. Dalle luci, ai colori fino alla magia dell’amore. Le famiglia e la scuola devono riscoprire il meraviglioso strumento delle fiabe. Genitori, nonni, zii e bimbi munitevi di libri, fogli e colori e date spazio alla fantasia.  Presto sapremo chi sarà il vincitore di </w:t>
      </w:r>
      <w:r w:rsidRPr="00B12A08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it-IT"/>
        </w:rPr>
        <w:t>Disegna a colori e vinci le fiabe</w:t>
      </w: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 In bocca al lupo e vinca il più “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coloroso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”</w:t>
      </w:r>
    </w:p>
    <w:p w:rsidR="00B12A08" w:rsidRPr="00B12A08" w:rsidRDefault="00B12A08" w:rsidP="00B12A08">
      <w:pPr>
        <w:shd w:val="clear" w:color="auto" w:fill="FFFFFF"/>
        <w:spacing w:after="300" w:line="372" w:lineRule="atLeast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(Foto Franco Marcello Verrino/ </w:t>
      </w:r>
      <w:proofErr w:type="spellStart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Pixabay</w:t>
      </w:r>
      <w:proofErr w:type="spellEnd"/>
      <w:r w:rsidRPr="00B12A0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)</w:t>
      </w:r>
    </w:p>
    <w:p w:rsidR="00B12A08" w:rsidRPr="00B12A08" w:rsidRDefault="00B12A08" w:rsidP="00B12A08">
      <w:pPr>
        <w:shd w:val="clear" w:color="auto" w:fill="F8F8F8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 wp14:anchorId="7195A57B" wp14:editId="578DA4EA">
            <wp:extent cx="762000" cy="762000"/>
            <wp:effectExtent l="0" t="0" r="0" b="0"/>
            <wp:docPr id="8" name="Immagine 8" descr="Lia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a Calabr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08" w:rsidRPr="00B12A08" w:rsidRDefault="00B12A08" w:rsidP="00B12A08">
      <w:pPr>
        <w:shd w:val="clear" w:color="auto" w:fill="F8F8F8"/>
        <w:spacing w:line="288" w:lineRule="atLeast"/>
        <w:textAlignment w:val="baseline"/>
        <w:outlineLvl w:val="3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  <w:r w:rsidRPr="00B12A08"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  <w:t>Autore: </w:t>
      </w:r>
      <w:hyperlink r:id="rId22" w:history="1">
        <w:r w:rsidRPr="00B12A08">
          <w:rPr>
            <w:rFonts w:ascii="Arial" w:eastAsia="Times New Roman" w:hAnsi="Arial" w:cs="Arial"/>
            <w:b/>
            <w:bCs/>
            <w:color w:val="0E3757"/>
            <w:sz w:val="24"/>
            <w:szCs w:val="24"/>
            <w:u w:val="single"/>
            <w:bdr w:val="none" w:sz="0" w:space="0" w:color="auto" w:frame="1"/>
            <w:lang w:eastAsia="it-IT"/>
          </w:rPr>
          <w:t>Lia Calabria</w:t>
        </w:r>
      </w:hyperlink>
    </w:p>
    <w:p w:rsidR="007010C6" w:rsidRDefault="007010C6"/>
    <w:sectPr w:rsidR="007010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B5"/>
    <w:rsid w:val="007010C6"/>
    <w:rsid w:val="00977DB5"/>
    <w:rsid w:val="00B1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198A2-2CC3-4972-80E5-FFAE1291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12A08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12A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0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2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4907">
              <w:marLeft w:val="-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5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316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3013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DDDDDD"/>
                            <w:right w:val="none" w:sz="0" w:space="0" w:color="auto"/>
                          </w:divBdr>
                        </w:div>
                        <w:div w:id="49553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6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1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854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9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45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63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997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1475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471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4403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0839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005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1E1E1"/>
                            <w:left w:val="single" w:sz="6" w:space="15" w:color="E1E1E1"/>
                            <w:bottom w:val="single" w:sz="6" w:space="15" w:color="E1E1E1"/>
                            <w:right w:val="single" w:sz="6" w:space="15" w:color="E1E1E1"/>
                          </w:divBdr>
                          <w:divsChild>
                            <w:div w:id="3613045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40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taliani.it/il-casco-cpap-un-dispositivo-per-l-emergenza-coronavirus/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cosenza.italiani.it/author/liacalabria/" TargetMode="External"/><Relationship Id="rId12" Type="http://schemas.openxmlformats.org/officeDocument/2006/relationships/hyperlink" Target="https://cosenza.italiani.it/" TargetMode="External"/><Relationship Id="rId17" Type="http://schemas.openxmlformats.org/officeDocument/2006/relationships/hyperlink" Target="https://cosenza.italiani.it/il-gran-carnevale-di-rende-ed-e-festa-per-tutti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osenza.italiani.it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cosenza.italiani.it/valori-ed-emozioni/" TargetMode="External"/><Relationship Id="rId15" Type="http://schemas.openxmlformats.org/officeDocument/2006/relationships/hyperlink" Target="https://lameziaterme.italiani.it/rodari-una-mostra-per-festeggiare-il-centenario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osenza.italiani.it/" TargetMode="External"/><Relationship Id="rId19" Type="http://schemas.openxmlformats.org/officeDocument/2006/relationships/hyperlink" Target="https://cosenza.italiani.it/una-pizza-per-la-vita-un-pensiero-d-amore-a-cura-dell-ensi/" TargetMode="External"/><Relationship Id="rId4" Type="http://schemas.openxmlformats.org/officeDocument/2006/relationships/hyperlink" Target="https://cosenza.italiani.it/" TargetMode="External"/><Relationship Id="rId9" Type="http://schemas.openxmlformats.org/officeDocument/2006/relationships/hyperlink" Target="https://cosenza.italiani.it/ti-racconto-una-favola-per-allietare-la-quarantena-dei-bambini/?fbclid=IwAR0Pu7-WPfmqTnK1VN92ZxpBQ6-0oZEy9Y2TXGwDaxIy9p50ncBl80eD3CE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cosenza.italiani.it/author/liacalabri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874</Words>
  <Characters>4986</Characters>
  <Application>Microsoft Office Word</Application>
  <DocSecurity>0</DocSecurity>
  <Lines>41</Lines>
  <Paragraphs>11</Paragraphs>
  <ScaleCrop>false</ScaleCrop>
  <Company>HP</Company>
  <LinksUpToDate>false</LinksUpToDate>
  <CharactersWithSpaces>5849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3</cp:revision>
  <dcterms:created xsi:type="dcterms:W3CDTF">2020-04-02T10:40:00Z</dcterms:created>
  <dcterms:modified xsi:type="dcterms:W3CDTF">2020-04-02T10:44:00Z</dcterms:modified>
</cp:coreProperties>
</file>